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E31" w14:textId="7F270E6F" w:rsidR="00CE1EC1" w:rsidRPr="00CE1EC1" w:rsidRDefault="00CE1EC1">
      <w:pPr>
        <w:rPr>
          <w:b/>
          <w:bCs/>
          <w:i/>
          <w:iCs/>
        </w:rPr>
      </w:pPr>
      <w:r w:rsidRPr="00CE1EC1">
        <w:rPr>
          <w:b/>
          <w:bCs/>
          <w:i/>
          <w:iCs/>
        </w:rPr>
        <w:t xml:space="preserve">Rettidigt indkomne punkter til dagsordenen til generalforsamlingen offentliggøres på www.ejerlaugetvoldbjerg.dk senest 5 dage inden generalforsamlingen. Regnskab, budget og balance kan også ses på hjemmesiden. Ønsker man information fra </w:t>
      </w:r>
      <w:proofErr w:type="spellStart"/>
      <w:r w:rsidRPr="00CE1EC1">
        <w:rPr>
          <w:b/>
          <w:bCs/>
          <w:i/>
          <w:iCs/>
        </w:rPr>
        <w:t>ejerlauget</w:t>
      </w:r>
      <w:proofErr w:type="spellEnd"/>
      <w:r w:rsidRPr="00CE1EC1">
        <w:rPr>
          <w:b/>
          <w:bCs/>
          <w:i/>
          <w:iCs/>
        </w:rPr>
        <w:t xml:space="preserve"> på mail, så send en mail til: mathildenorgaard@gmail.com. Skriv ”</w:t>
      </w:r>
      <w:proofErr w:type="spellStart"/>
      <w:r w:rsidRPr="00CE1EC1">
        <w:rPr>
          <w:b/>
          <w:bCs/>
          <w:i/>
          <w:iCs/>
        </w:rPr>
        <w:t>Ejerlauget</w:t>
      </w:r>
      <w:proofErr w:type="spellEnd"/>
      <w:r w:rsidRPr="00CE1EC1">
        <w:rPr>
          <w:b/>
          <w:bCs/>
          <w:i/>
          <w:iCs/>
        </w:rPr>
        <w:t xml:space="preserve"> </w:t>
      </w:r>
      <w:proofErr w:type="spellStart"/>
      <w:r w:rsidRPr="00CE1EC1">
        <w:rPr>
          <w:b/>
          <w:bCs/>
          <w:i/>
          <w:iCs/>
        </w:rPr>
        <w:t>Voldbjerg</w:t>
      </w:r>
      <w:proofErr w:type="spellEnd"/>
      <w:r w:rsidRPr="00CE1EC1">
        <w:rPr>
          <w:b/>
          <w:bCs/>
          <w:i/>
          <w:iCs/>
        </w:rPr>
        <w:t xml:space="preserve">” i emnefeltet. Skriv din postadresse i mailen samt den mailadresse, informationen skal sendes til. </w:t>
      </w:r>
    </w:p>
    <w:p w14:paraId="6A34DF42" w14:textId="2AB3615E" w:rsidR="00CE1EC1" w:rsidRDefault="00CE1EC1">
      <w:r w:rsidRPr="00CE1EC1">
        <w:rPr>
          <w:b/>
          <w:bCs/>
          <w:sz w:val="28"/>
          <w:szCs w:val="28"/>
        </w:rPr>
        <w:t xml:space="preserve">Indkaldelse til </w:t>
      </w:r>
      <w:proofErr w:type="spellStart"/>
      <w:r w:rsidRPr="00CE1EC1">
        <w:rPr>
          <w:b/>
          <w:bCs/>
          <w:sz w:val="28"/>
          <w:szCs w:val="28"/>
        </w:rPr>
        <w:t>Ejerlauget</w:t>
      </w:r>
      <w:proofErr w:type="spellEnd"/>
      <w:r w:rsidRPr="00CE1EC1">
        <w:rPr>
          <w:b/>
          <w:bCs/>
          <w:sz w:val="28"/>
          <w:szCs w:val="28"/>
        </w:rPr>
        <w:t xml:space="preserve"> </w:t>
      </w:r>
      <w:proofErr w:type="spellStart"/>
      <w:r w:rsidRPr="00CE1EC1">
        <w:rPr>
          <w:b/>
          <w:bCs/>
          <w:sz w:val="28"/>
          <w:szCs w:val="28"/>
        </w:rPr>
        <w:t>Voldbjergs</w:t>
      </w:r>
      <w:proofErr w:type="spellEnd"/>
      <w:r w:rsidRPr="00CE1EC1">
        <w:rPr>
          <w:b/>
          <w:bCs/>
          <w:sz w:val="28"/>
          <w:szCs w:val="28"/>
        </w:rPr>
        <w:t xml:space="preserve"> generalforsamling 2022</w:t>
      </w:r>
    </w:p>
    <w:p w14:paraId="07D692E6" w14:textId="77777777" w:rsidR="00CE1EC1" w:rsidRDefault="00CE1EC1">
      <w:r>
        <w:t xml:space="preserve">Der indkaldes herved til generalforsamling i </w:t>
      </w:r>
      <w:proofErr w:type="spellStart"/>
      <w:r>
        <w:t>Ejerlauget</w:t>
      </w:r>
      <w:proofErr w:type="spellEnd"/>
      <w:r>
        <w:t xml:space="preserve"> </w:t>
      </w:r>
      <w:proofErr w:type="spellStart"/>
      <w:r>
        <w:t>Voldbjerg</w:t>
      </w:r>
      <w:proofErr w:type="spellEnd"/>
      <w:r>
        <w:t xml:space="preserve">. </w:t>
      </w:r>
    </w:p>
    <w:p w14:paraId="7DC0A3F3" w14:textId="77612B41" w:rsidR="00CE1EC1" w:rsidRDefault="00CE1EC1">
      <w:r>
        <w:t xml:space="preserve">Tidspunkt: Tirsdag d. </w:t>
      </w:r>
      <w:r w:rsidR="000716EA">
        <w:t>26. april 2022 kl. 19.00</w:t>
      </w:r>
      <w:r w:rsidR="008E4B22">
        <w:t>.</w:t>
      </w:r>
    </w:p>
    <w:p w14:paraId="63BBF98C" w14:textId="77777777" w:rsidR="00CE1EC1" w:rsidRDefault="00CE1EC1">
      <w:r>
        <w:t xml:space="preserve">Sted: Mødelokalet ved Risskov Bibliotek, </w:t>
      </w:r>
      <w:proofErr w:type="spellStart"/>
      <w:r>
        <w:t>Fortebakken</w:t>
      </w:r>
      <w:proofErr w:type="spellEnd"/>
      <w:r>
        <w:t xml:space="preserve"> 1, 8240 Risskov. </w:t>
      </w:r>
    </w:p>
    <w:p w14:paraId="02A1E21A" w14:textId="23C7789D" w:rsidR="00CE1EC1" w:rsidRDefault="00CE1EC1">
      <w:r>
        <w:t xml:space="preserve">Punkter, som ønskes optaget på dagsordenen, skal afleveres senest 10 dage før generalforsamlingen til </w:t>
      </w:r>
      <w:r w:rsidR="000716EA">
        <w:t>Anne Reimers</w:t>
      </w:r>
      <w:r>
        <w:t xml:space="preserve">, </w:t>
      </w:r>
      <w:r w:rsidR="000716EA">
        <w:t>Engblommevej 36,</w:t>
      </w:r>
      <w:r>
        <w:t xml:space="preserve"> eller på mail til: </w:t>
      </w:r>
      <w:hyperlink r:id="rId6" w:history="1">
        <w:r w:rsidR="000716EA">
          <w:rPr>
            <w:rStyle w:val="Hyperlink"/>
            <w:rFonts w:ascii="Open Sans" w:hAnsi="Open Sans" w:cs="Open Sans"/>
            <w:color w:val="BC0000"/>
            <w:sz w:val="21"/>
            <w:szCs w:val="21"/>
            <w:bdr w:val="none" w:sz="0" w:space="0" w:color="auto" w:frame="1"/>
          </w:rPr>
          <w:t>reimersolesen@youmail.dk</w:t>
        </w:r>
      </w:hyperlink>
      <w:r w:rsidR="008E4B22">
        <w:br/>
      </w:r>
      <w:r>
        <w:t xml:space="preserve">Kontingentrestance for 2022 skal være betalt senest 8 dage før generalforsamlingen afholdes jf. vedtægtens § 6. Er kontingent ikke betalt rettidigt, er man ikke mødeberettiget på generalforsamlingen. </w:t>
      </w:r>
    </w:p>
    <w:p w14:paraId="50039D5D" w14:textId="77777777" w:rsidR="000716EA" w:rsidRDefault="00CE1EC1">
      <w:r w:rsidRPr="008B30BB">
        <w:rPr>
          <w:b/>
          <w:bCs/>
          <w:sz w:val="32"/>
          <w:szCs w:val="32"/>
        </w:rPr>
        <w:t>Dagsorden</w:t>
      </w:r>
      <w:r w:rsidR="004F4E1E">
        <w:br/>
      </w:r>
      <w:r>
        <w:br/>
        <w:t xml:space="preserve">1. Valg af dirigent </w:t>
      </w:r>
      <w:r w:rsidR="004F4E1E">
        <w:br/>
      </w:r>
      <w:r>
        <w:br/>
        <w:t xml:space="preserve">2. Kort præsentation af </w:t>
      </w:r>
      <w:r w:rsidR="004F4E1E">
        <w:t>bestyrelsen</w:t>
      </w:r>
      <w:r>
        <w:t xml:space="preserve"> </w:t>
      </w:r>
      <w:r w:rsidR="004F4E1E">
        <w:br/>
      </w:r>
      <w:r>
        <w:br/>
        <w:t xml:space="preserve">3. Bestyrelsens </w:t>
      </w:r>
      <w:r w:rsidR="004F4E1E">
        <w:t xml:space="preserve">og udvalgenes </w:t>
      </w:r>
      <w:r>
        <w:t xml:space="preserve">beretning om det forløbne år </w:t>
      </w:r>
      <w:r w:rsidR="004F4E1E">
        <w:br/>
      </w:r>
      <w:r>
        <w:br/>
      </w:r>
      <w:r w:rsidR="004F4E1E">
        <w:t>4</w:t>
      </w:r>
      <w:r>
        <w:t xml:space="preserve">. Aflæggelse af regnskab </w:t>
      </w:r>
      <w:r w:rsidR="004F4E1E">
        <w:br/>
      </w:r>
      <w:r w:rsidR="004F4E1E">
        <w:br/>
        <w:t>5</w:t>
      </w:r>
      <w:r>
        <w:t xml:space="preserve">. Rettidigt indkomne forslag </w:t>
      </w:r>
    </w:p>
    <w:p w14:paraId="45841B4C" w14:textId="528325A4" w:rsidR="00527012" w:rsidRDefault="000716EA">
      <w:r>
        <w:t>5a: Forslag fra bestyrelsen om indkøb af legepladsredskab</w:t>
      </w:r>
      <w:r w:rsidR="008B30BB">
        <w:t xml:space="preserve"> </w:t>
      </w:r>
      <w:r w:rsidR="00827FEA">
        <w:t xml:space="preserve">(kravle-rør) </w:t>
      </w:r>
      <w:r w:rsidR="008B30BB">
        <w:t>og bord-bænkesæt</w:t>
      </w:r>
      <w:r>
        <w:t xml:space="preserve">. </w:t>
      </w:r>
      <w:r w:rsidR="008B30BB">
        <w:t xml:space="preserve">Er vedlagt. </w:t>
      </w:r>
      <w:r w:rsidR="008B30BB">
        <w:br/>
      </w:r>
      <w:r w:rsidR="004F4E1E">
        <w:br/>
        <w:t>6</w:t>
      </w:r>
      <w:r w:rsidR="00CE1EC1">
        <w:t xml:space="preserve">. Fremlæggelse af budget og fastlæggelse af kontingent </w:t>
      </w:r>
      <w:r w:rsidR="004F4E1E">
        <w:br/>
      </w:r>
      <w:r w:rsidR="004F4E1E">
        <w:br/>
        <w:t>7.</w:t>
      </w:r>
      <w:r w:rsidR="00CE1EC1">
        <w:t xml:space="preserve"> Valg af bestyrelsesmedlemmer og suppleanter</w:t>
      </w:r>
      <w:r w:rsidR="008B30BB">
        <w:t xml:space="preserve">. </w:t>
      </w:r>
      <w:r w:rsidR="00CE1EC1">
        <w:t xml:space="preserve">På valg i </w:t>
      </w:r>
      <w:r w:rsidR="004F4E1E">
        <w:t>2022</w:t>
      </w:r>
      <w:r w:rsidR="00CE1EC1">
        <w:t xml:space="preserve"> er: </w:t>
      </w:r>
    </w:p>
    <w:p w14:paraId="445F463F" w14:textId="5F3E5748" w:rsidR="000716EA" w:rsidRDefault="00CE1EC1">
      <w:r>
        <w:t>Bestyrelsesmedlem (formand</w:t>
      </w:r>
      <w:r w:rsidR="000716EA">
        <w:t xml:space="preserve"> i nuværende bestyrelse</w:t>
      </w:r>
      <w:r>
        <w:t xml:space="preserve">) </w:t>
      </w:r>
      <w:r w:rsidR="00527012">
        <w:t>Anne Reimers</w:t>
      </w:r>
      <w:r>
        <w:t xml:space="preserve"> (modtager genvalg) </w:t>
      </w:r>
      <w:r w:rsidR="000716EA">
        <w:br/>
        <w:t xml:space="preserve">Bestyrelsesmedlem Lise </w:t>
      </w:r>
      <w:proofErr w:type="spellStart"/>
      <w:r w:rsidR="000716EA">
        <w:t>Sta</w:t>
      </w:r>
      <w:r w:rsidR="008B30BB">
        <w:t>u</w:t>
      </w:r>
      <w:r w:rsidR="000716EA">
        <w:t>lund</w:t>
      </w:r>
      <w:proofErr w:type="spellEnd"/>
      <w:r w:rsidR="000716EA">
        <w:t xml:space="preserve"> (modtager genvalg)</w:t>
      </w:r>
      <w:r w:rsidR="00527012">
        <w:br/>
        <w:t>Suppleant Sanne Johansen (modtager genvalg)</w:t>
      </w:r>
      <w:r w:rsidR="008B30BB">
        <w:br/>
      </w:r>
      <w:r w:rsidR="004F4E1E">
        <w:br/>
        <w:t>8</w:t>
      </w:r>
      <w:r>
        <w:t xml:space="preserve">. Valg af revisor og revisorsuppleant </w:t>
      </w:r>
      <w:r w:rsidR="004F4E1E">
        <w:br/>
      </w:r>
      <w:r w:rsidR="000716EA">
        <w:t>Revisor: Rune Dalgaard, Baldrianvej 71</w:t>
      </w:r>
      <w:r w:rsidR="00C657B1">
        <w:t>.</w:t>
      </w:r>
      <w:r w:rsidR="00C657B1">
        <w:br/>
      </w:r>
      <w:r w:rsidR="000716EA">
        <w:t>Revisorsuppleant: Poul Olesen, Akelejevej 11</w:t>
      </w:r>
      <w:r w:rsidR="00C657B1">
        <w:t>.</w:t>
      </w:r>
      <w:r w:rsidR="000716EA">
        <w:t xml:space="preserve"> </w:t>
      </w:r>
    </w:p>
    <w:p w14:paraId="3049BDA0" w14:textId="77777777" w:rsidR="00C657B1" w:rsidRDefault="004F4E1E" w:rsidP="00C657B1">
      <w:r>
        <w:t>9</w:t>
      </w:r>
      <w:r w:rsidR="00CE1EC1">
        <w:t xml:space="preserve">. Eventuelt. </w:t>
      </w:r>
    </w:p>
    <w:p w14:paraId="5C73D11C" w14:textId="3089D3CA" w:rsidR="007A71C4" w:rsidRPr="00C657B1" w:rsidRDefault="000716EA" w:rsidP="00C657B1">
      <w:pPr>
        <w:rPr>
          <w:b/>
          <w:bCs/>
          <w:sz w:val="24"/>
          <w:szCs w:val="24"/>
        </w:rPr>
      </w:pPr>
      <w:r>
        <w:t xml:space="preserve">Med venlig hilsen bestyrelsen </w:t>
      </w:r>
      <w:r w:rsidR="00C657B1">
        <w:t xml:space="preserve"> </w:t>
      </w:r>
      <w:r w:rsidR="00C657B1">
        <w:tab/>
      </w:r>
      <w:r w:rsidR="00C657B1">
        <w:tab/>
      </w:r>
      <w:r w:rsidR="00C657B1">
        <w:tab/>
      </w:r>
      <w:r w:rsidR="00C657B1" w:rsidRPr="00C657B1">
        <w:rPr>
          <w:b/>
          <w:bCs/>
          <w:i/>
          <w:iCs/>
          <w:sz w:val="24"/>
          <w:szCs w:val="24"/>
        </w:rPr>
        <w:t>Vend for at se forslag</w:t>
      </w:r>
    </w:p>
    <w:p w14:paraId="2642393E" w14:textId="77777777" w:rsidR="00C657B1" w:rsidRPr="00017D6B" w:rsidRDefault="00C657B1" w:rsidP="00C657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lastRenderedPageBreak/>
        <w:t xml:space="preserve">Forslag fra bestyrelsen til afstemning på generalforsamling i </w:t>
      </w:r>
      <w:proofErr w:type="spellStart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Ejerlauget</w:t>
      </w:r>
      <w:proofErr w:type="spellEnd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Voldbjerg</w:t>
      </w:r>
      <w:proofErr w:type="spellEnd"/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tirsdag den 26. april 2022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: 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Indkøb af lege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-rør 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og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bord-bænke sæt.</w:t>
      </w:r>
    </w:p>
    <w:p w14:paraId="559ABB64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2C13CA30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Bestyrelsen vurderer, at det vil gøre legepladsen mere attraktiv for mindre børn, hvis der opstilles et lege-rør som supplement til de eksisterende legeredskaber. Bestyrelsen foreslår også, at der indkøbes endnu et bord-bænkesæt til arealet. </w:t>
      </w:r>
    </w:p>
    <w:p w14:paraId="0E406BA2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586DD14F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Røret, som svarer til det, der ses på billedet, foreslås opstillet et passende sted på legepladsen og monteres af leverandøren. </w:t>
      </w:r>
    </w:p>
    <w:p w14:paraId="0803AB07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0FC4F187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Bestyrelsen har indhentet to enslydende tilbud og foreslår det billigste. </w:t>
      </w:r>
    </w:p>
    <w:p w14:paraId="1172948C" w14:textId="77777777" w:rsidR="00C657B1" w:rsidRPr="00017D6B" w:rsidRDefault="00C657B1" w:rsidP="00C657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</w:p>
    <w:p w14:paraId="73B983CA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Pris: </w:t>
      </w:r>
    </w:p>
    <w:p w14:paraId="2F01E0C8" w14:textId="77777777" w:rsidR="00C657B1" w:rsidRPr="00017D6B" w:rsidRDefault="00C657B1" w:rsidP="00C657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K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ravlerør ca.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 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1.000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kr.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(materiale: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Rubinie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-træ). </w:t>
      </w:r>
    </w:p>
    <w:p w14:paraId="761930FE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B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>ord-bænkesæt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ca. 8500 kr.</w:t>
      </w:r>
      <w:r w:rsidRPr="00017D6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(vedligeholdelsesfrit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  <w:t xml:space="preserve"> plastmateriale). Handicapvenligt (med adgang til kørestol eller barnevogn ved begge bordender.</w:t>
      </w:r>
    </w:p>
    <w:p w14:paraId="3F798665" w14:textId="77777777" w:rsidR="00C657B1" w:rsidRPr="00017D6B" w:rsidRDefault="00C657B1" w:rsidP="00C657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da-DK"/>
        </w:rPr>
      </w:pPr>
    </w:p>
    <w:p w14:paraId="3425AFED" w14:textId="77777777" w:rsidR="00C657B1" w:rsidRPr="00017D6B" w:rsidRDefault="00C657B1" w:rsidP="00C657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da-DK"/>
        </w:rPr>
      </w:pPr>
      <w:r w:rsidRPr="00017D6B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da-DK"/>
        </w:rPr>
        <w:t xml:space="preserve">Samlet pris: 19.500 kr. 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da-DK"/>
        </w:rPr>
        <w:t>inklusiv levering og montering.</w:t>
      </w:r>
    </w:p>
    <w:p w14:paraId="24DAEBC5" w14:textId="77777777" w:rsidR="00C657B1" w:rsidRDefault="00C657B1" w:rsidP="00C657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7D93A1C8" w14:textId="77777777" w:rsidR="00C657B1" w:rsidRDefault="00C657B1" w:rsidP="00C6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da-DK"/>
        </w:rPr>
        <w:drawing>
          <wp:inline distT="0" distB="0" distL="0" distR="0" wp14:anchorId="690FC506" wp14:editId="1D066567">
            <wp:extent cx="2638425" cy="2638425"/>
            <wp:effectExtent l="0" t="0" r="9525" b="9525"/>
            <wp:docPr id="2" name="Billede 2" descr="Et billede, der indeholder udendørs, bænk, jord, mur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udendørs, bænk, jord, mursten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5EDC" w14:textId="77777777" w:rsidR="00C657B1" w:rsidRDefault="00C657B1" w:rsidP="00C6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CEDD24D" w14:textId="77777777" w:rsidR="00C657B1" w:rsidRPr="00017D6B" w:rsidRDefault="00C657B1" w:rsidP="00C6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02067FD" w14:textId="5ACCEFD9" w:rsidR="00C657B1" w:rsidRPr="00C657B1" w:rsidRDefault="00C657B1" w:rsidP="00C65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6CDB50" wp14:editId="00265D10">
            <wp:extent cx="2895600" cy="1861457"/>
            <wp:effectExtent l="0" t="0" r="0" b="571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6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7B1" w:rsidRPr="00C657B1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1547" w14:textId="77777777" w:rsidR="00C657B1" w:rsidRDefault="00C657B1" w:rsidP="00C657B1">
      <w:pPr>
        <w:spacing w:after="0" w:line="240" w:lineRule="auto"/>
      </w:pPr>
      <w:r>
        <w:separator/>
      </w:r>
    </w:p>
  </w:endnote>
  <w:endnote w:type="continuationSeparator" w:id="0">
    <w:p w14:paraId="2CD75173" w14:textId="77777777" w:rsidR="00C657B1" w:rsidRDefault="00C657B1" w:rsidP="00C6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321999"/>
      <w:docPartObj>
        <w:docPartGallery w:val="Page Numbers (Bottom of Page)"/>
        <w:docPartUnique/>
      </w:docPartObj>
    </w:sdtPr>
    <w:sdtContent>
      <w:p w14:paraId="49B8CC67" w14:textId="2D7CB46A" w:rsidR="00C657B1" w:rsidRDefault="00C657B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4EE5C" w14:textId="77777777" w:rsidR="00C657B1" w:rsidRDefault="00C657B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5AB9" w14:textId="77777777" w:rsidR="00C657B1" w:rsidRDefault="00C657B1" w:rsidP="00C657B1">
      <w:pPr>
        <w:spacing w:after="0" w:line="240" w:lineRule="auto"/>
      </w:pPr>
      <w:r>
        <w:separator/>
      </w:r>
    </w:p>
  </w:footnote>
  <w:footnote w:type="continuationSeparator" w:id="0">
    <w:p w14:paraId="39CDF60D" w14:textId="77777777" w:rsidR="00C657B1" w:rsidRDefault="00C657B1" w:rsidP="00C65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1"/>
    <w:rsid w:val="000716EA"/>
    <w:rsid w:val="003879EC"/>
    <w:rsid w:val="004F4E1E"/>
    <w:rsid w:val="00527012"/>
    <w:rsid w:val="007A71C4"/>
    <w:rsid w:val="00827FEA"/>
    <w:rsid w:val="008B30BB"/>
    <w:rsid w:val="008E4B22"/>
    <w:rsid w:val="0098506B"/>
    <w:rsid w:val="00C02EAC"/>
    <w:rsid w:val="00C657B1"/>
    <w:rsid w:val="00CE1EC1"/>
    <w:rsid w:val="00E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18C"/>
  <w15:chartTrackingRefBased/>
  <w15:docId w15:val="{7CBE76A0-0A4B-47CF-8D6A-B55C844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071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16E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0716E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0716EA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65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57B1"/>
  </w:style>
  <w:style w:type="paragraph" w:styleId="Sidefod">
    <w:name w:val="footer"/>
    <w:basedOn w:val="Normal"/>
    <w:link w:val="SidefodTegn"/>
    <w:uiPriority w:val="99"/>
    <w:unhideWhenUsed/>
    <w:rsid w:val="00C65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mersolesen@yourmail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2390</Characters>
  <Application>Microsoft Office Word</Application>
  <DocSecurity>0</DocSecurity>
  <Lines>55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Loft Nørgaard</dc:creator>
  <cp:keywords/>
  <dc:description/>
  <cp:lastModifiedBy>Mathilde Loft Nørgaard</cp:lastModifiedBy>
  <cp:revision>3</cp:revision>
  <dcterms:created xsi:type="dcterms:W3CDTF">2022-04-01T10:41:00Z</dcterms:created>
  <dcterms:modified xsi:type="dcterms:W3CDTF">2022-04-01T10:43:00Z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{27F0429A-1FDC-43B4-AB41-5F68B04FCA45}</vt:lpwstr>
  </property>
</Properties>
</file>