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6482" w14:textId="222E9E6D" w:rsidR="00017D6B" w:rsidRPr="00017D6B" w:rsidRDefault="00017D6B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Forslag fra bestyrelsen til afstemning på generalforsamling i </w:t>
      </w:r>
      <w:proofErr w:type="spellStart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Ejerlauget</w:t>
      </w:r>
      <w:proofErr w:type="spellEnd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Voldbjerg</w:t>
      </w:r>
      <w:proofErr w:type="spellEnd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tirsdag den 26. april 2022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: 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Indkøb af lege</w:t>
      </w:r>
      <w:r w:rsidR="00DB490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-rør 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og </w:t>
      </w:r>
      <w:r w:rsidR="007C5BA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bord-bænke sæt.</w:t>
      </w:r>
    </w:p>
    <w:p w14:paraId="0A1B0E61" w14:textId="77777777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2073EBC8" w14:textId="11CC34BA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Bestyrelsen vurderer, at det vil gøre legepladsen mere attraktiv for mindre børn, hvis der </w:t>
      </w:r>
      <w:r w:rsidR="00DB4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opstilles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et lege-rør som supplement til de eksisterende legeredskaber</w:t>
      </w:r>
      <w:r w:rsidR="007C5B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Bestyrelsen foreslår også, at der indkøbes endnu et bord-bænkesæt til arealet. </w:t>
      </w:r>
    </w:p>
    <w:p w14:paraId="37687D50" w14:textId="77777777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375F09AB" w14:textId="77777777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Røret, som svarer til det, der ses på billedet, foreslås opstillet et passende sted på legepladsen og monteres af leverandøren. </w:t>
      </w:r>
    </w:p>
    <w:p w14:paraId="05F2113C" w14:textId="77777777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2D526758" w14:textId="0CD9DBA3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Bestyrelsen har indhentet to</w:t>
      </w:r>
      <w:r w:rsidR="00DB4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enslydende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tilbud </w:t>
      </w:r>
      <w:r w:rsidR="00DB4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og foreslår det billigste. </w:t>
      </w:r>
    </w:p>
    <w:p w14:paraId="1367B563" w14:textId="77777777" w:rsidR="00017D6B" w:rsidRPr="00017D6B" w:rsidRDefault="00017D6B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</w:p>
    <w:p w14:paraId="075D59D7" w14:textId="77777777" w:rsidR="00DB4902" w:rsidRDefault="00DB4902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Pris: </w:t>
      </w:r>
    </w:p>
    <w:p w14:paraId="5F9F38C2" w14:textId="3AAFCF4C" w:rsidR="00017D6B" w:rsidRPr="00017D6B" w:rsidRDefault="00DB4902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K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ravlerør ca.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1.000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kr.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(materiale: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Rubinie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-træ). </w:t>
      </w:r>
    </w:p>
    <w:p w14:paraId="1F02A3DE" w14:textId="33BBB3F1" w:rsidR="00017D6B" w:rsidRDefault="00DB4902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B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ord-bænkesæt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ca. 8500 kr.</w:t>
      </w:r>
      <w:r w:rsidR="00017D6B"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(vedligeholdelsesfrit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plastmateriale). </w:t>
      </w:r>
      <w:r w:rsidR="007C5BA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Handicapvenligt (med adgang til kørestol eller barnevogn ved begge bordender.</w:t>
      </w:r>
    </w:p>
    <w:p w14:paraId="22398EE8" w14:textId="77777777" w:rsidR="00DB4902" w:rsidRPr="00017D6B" w:rsidRDefault="00DB4902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</w:p>
    <w:p w14:paraId="1C313B92" w14:textId="2BB923F8" w:rsidR="00017D6B" w:rsidRPr="00017D6B" w:rsidRDefault="00017D6B" w:rsidP="00017D6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</w:pPr>
      <w:r w:rsidRPr="00017D6B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  <w:t xml:space="preserve">Samlet pris: 19.500 kr. </w:t>
      </w:r>
      <w:r w:rsidR="00DB4902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  <w:t>inklusiv levering og montering.</w:t>
      </w:r>
    </w:p>
    <w:p w14:paraId="1B0977AB" w14:textId="77777777" w:rsidR="00017D6B" w:rsidRDefault="00017D6B" w:rsidP="00017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6AEBFB56" w14:textId="58E9E61A" w:rsidR="00017D6B" w:rsidRDefault="00017D6B" w:rsidP="0001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da-DK"/>
        </w:rPr>
        <w:drawing>
          <wp:inline distT="0" distB="0" distL="0" distR="0" wp14:anchorId="32A59E27" wp14:editId="2B55D728">
            <wp:extent cx="2638425" cy="2638425"/>
            <wp:effectExtent l="0" t="0" r="9525" b="9525"/>
            <wp:docPr id="2" name="Billede 2" descr="Et billede, der indeholder udendørs, bænk, jord, mur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, bænk, jord, murste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D5694" w14:textId="7AF1180C" w:rsidR="00017D6B" w:rsidRDefault="00017D6B" w:rsidP="0001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E3485FD" w14:textId="77777777" w:rsidR="00017D6B" w:rsidRPr="00017D6B" w:rsidRDefault="00017D6B" w:rsidP="0001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E1A0B6A" w14:textId="0D24D401" w:rsidR="007A71C4" w:rsidRDefault="00017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AE4FA5" wp14:editId="28B04731">
            <wp:extent cx="2895600" cy="1861457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6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E33C" w14:textId="77777777" w:rsidR="00017D6B" w:rsidRPr="00C02EAC" w:rsidRDefault="00017D6B">
      <w:pPr>
        <w:rPr>
          <w:rFonts w:ascii="Arial" w:hAnsi="Arial" w:cs="Arial"/>
          <w:sz w:val="20"/>
          <w:szCs w:val="20"/>
        </w:rPr>
      </w:pPr>
    </w:p>
    <w:sectPr w:rsidR="00017D6B" w:rsidRPr="00C02E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B"/>
    <w:rsid w:val="00017D6B"/>
    <w:rsid w:val="007A71C4"/>
    <w:rsid w:val="007C5BA2"/>
    <w:rsid w:val="00C02EAC"/>
    <w:rsid w:val="00DB4902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B586"/>
  <w15:chartTrackingRefBased/>
  <w15:docId w15:val="{429F9F34-5656-4972-A927-E21F15CF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749</Characters>
  <Application>Microsoft Office Word</Application>
  <DocSecurity>0</DocSecurity>
  <Lines>25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Loft Nørgaard</dc:creator>
  <cp:keywords/>
  <dc:description/>
  <cp:lastModifiedBy>Mathilde Loft Nørgaard</cp:lastModifiedBy>
  <cp:revision>2</cp:revision>
  <dcterms:created xsi:type="dcterms:W3CDTF">2022-03-27T18:18:00Z</dcterms:created>
  <dcterms:modified xsi:type="dcterms:W3CDTF">2022-03-30T07:38:00Z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{F9B6D34D-42FB-4713-A94E-BBE2EE44CA68}</vt:lpwstr>
  </property>
</Properties>
</file>